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BB5" w:rsidRDefault="00D92BB5" w:rsidP="00D92BB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56"/>
      </w:tblGrid>
      <w:tr w:rsidR="00D92BB5">
        <w:tc>
          <w:tcPr>
            <w:tcW w:w="8856" w:type="dxa"/>
            <w:tcBorders>
              <w:bottom w:val="nil"/>
            </w:tcBorders>
          </w:tcPr>
          <w:p w:rsidR="008E2740" w:rsidRPr="00E066AD" w:rsidRDefault="00E066AD" w:rsidP="008E2740">
            <w:pPr>
              <w:pStyle w:val="Heading1"/>
              <w:rPr>
                <w:rFonts w:ascii="Times New Roman" w:hAnsi="Times New Roman"/>
              </w:rPr>
            </w:pPr>
            <w:smartTag w:uri="urn:schemas-microsoft-com:office:smarttags" w:element="City">
              <w:smartTag w:uri="urn:schemas-microsoft-com:office:smarttags" w:element="place">
                <w:r w:rsidRPr="00E066AD">
                  <w:rPr>
                    <w:rFonts w:ascii="Times New Roman" w:hAnsi="Times New Roman"/>
                  </w:rPr>
                  <w:t>Beloit</w:t>
                </w:r>
              </w:smartTag>
            </w:smartTag>
            <w:r w:rsidRPr="00E066AD">
              <w:rPr>
                <w:rFonts w:ascii="Times New Roman" w:hAnsi="Times New Roman"/>
              </w:rPr>
              <w:t xml:space="preserve"> USD #273</w:t>
            </w:r>
          </w:p>
          <w:p w:rsidR="008E2740" w:rsidRDefault="008E2740" w:rsidP="008E2740">
            <w:pPr>
              <w:jc w:val="center"/>
              <w:rPr>
                <w:b/>
              </w:rPr>
            </w:pPr>
            <w:r>
              <w:rPr>
                <w:b/>
              </w:rPr>
              <w:t>BOARD OF EDUCATION</w:t>
            </w:r>
          </w:p>
          <w:p w:rsidR="008E2740" w:rsidRDefault="008E2740" w:rsidP="008E274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Monday, </w:t>
            </w:r>
            <w:r w:rsidR="009618FF">
              <w:rPr>
                <w:b/>
                <w:sz w:val="24"/>
              </w:rPr>
              <w:t xml:space="preserve">September </w:t>
            </w:r>
            <w:r w:rsidR="00901C39">
              <w:rPr>
                <w:b/>
                <w:sz w:val="24"/>
              </w:rPr>
              <w:t>14</w:t>
            </w:r>
            <w:bookmarkStart w:id="0" w:name="_GoBack"/>
            <w:bookmarkEnd w:id="0"/>
            <w:r w:rsidR="00CB73EF">
              <w:rPr>
                <w:b/>
                <w:sz w:val="24"/>
              </w:rPr>
              <w:t>, 20</w:t>
            </w:r>
            <w:r w:rsidR="00901C39"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 xml:space="preserve">  - </w:t>
            </w:r>
            <w:r w:rsidR="00062E40">
              <w:rPr>
                <w:b/>
                <w:sz w:val="24"/>
              </w:rPr>
              <w:t xml:space="preserve">Beloit </w:t>
            </w:r>
            <w:proofErr w:type="spellStart"/>
            <w:r w:rsidR="00062E40">
              <w:rPr>
                <w:b/>
                <w:sz w:val="24"/>
              </w:rPr>
              <w:t>Jr-Sr</w:t>
            </w:r>
            <w:proofErr w:type="spellEnd"/>
            <w:r w:rsidR="00062E40">
              <w:rPr>
                <w:b/>
                <w:sz w:val="24"/>
              </w:rPr>
              <w:t xml:space="preserve"> High School</w:t>
            </w:r>
          </w:p>
          <w:p w:rsidR="00B3253F" w:rsidRDefault="00146C19" w:rsidP="00B3253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D43A5C">
              <w:rPr>
                <w:b/>
                <w:sz w:val="24"/>
              </w:rPr>
              <w:t>:30 P.M</w:t>
            </w:r>
            <w:r w:rsidR="00B3253F">
              <w:rPr>
                <w:b/>
                <w:sz w:val="24"/>
              </w:rPr>
              <w:t>.</w:t>
            </w:r>
          </w:p>
          <w:p w:rsidR="00D92BB5" w:rsidRDefault="00D92BB5" w:rsidP="00D92BB5">
            <w:pPr>
              <w:jc w:val="center"/>
              <w:rPr>
                <w:b/>
                <w:sz w:val="24"/>
              </w:rPr>
            </w:pPr>
          </w:p>
        </w:tc>
      </w:tr>
      <w:tr w:rsidR="00D92BB5">
        <w:tc>
          <w:tcPr>
            <w:tcW w:w="8856" w:type="dxa"/>
            <w:shd w:val="pct5" w:color="auto" w:fill="auto"/>
          </w:tcPr>
          <w:p w:rsidR="00D92BB5" w:rsidRDefault="00D92BB5" w:rsidP="00D92BB5">
            <w:pPr>
              <w:pStyle w:val="Heading1"/>
            </w:pPr>
            <w:r>
              <w:t>AGENDA</w:t>
            </w:r>
          </w:p>
        </w:tc>
      </w:tr>
      <w:tr w:rsidR="00D92BB5">
        <w:tc>
          <w:tcPr>
            <w:tcW w:w="8856" w:type="dxa"/>
          </w:tcPr>
          <w:p w:rsidR="00836C92" w:rsidRDefault="00836C92" w:rsidP="00836C92">
            <w:pPr>
              <w:spacing w:line="360" w:lineRule="auto"/>
              <w:ind w:left="90"/>
              <w:rPr>
                <w:sz w:val="24"/>
              </w:rPr>
            </w:pPr>
          </w:p>
          <w:p w:rsidR="00D92BB5" w:rsidRPr="00836C92" w:rsidRDefault="00836C92" w:rsidP="00836C9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1)  </w:t>
            </w:r>
            <w:r w:rsidR="00D92BB5" w:rsidRPr="00836C92">
              <w:rPr>
                <w:sz w:val="24"/>
              </w:rPr>
              <w:t>President to convene the meeting</w:t>
            </w:r>
          </w:p>
          <w:p w:rsidR="00E066AD" w:rsidRDefault="00E066AD" w:rsidP="00D30316">
            <w:pPr>
              <w:numPr>
                <w:ilvl w:val="1"/>
                <w:numId w:val="5"/>
              </w:numPr>
              <w:tabs>
                <w:tab w:val="left" w:pos="450"/>
                <w:tab w:val="left" w:pos="900"/>
              </w:tabs>
              <w:spacing w:line="360" w:lineRule="auto"/>
              <w:ind w:left="450" w:firstLine="90"/>
              <w:rPr>
                <w:sz w:val="24"/>
              </w:rPr>
            </w:pPr>
            <w:r>
              <w:rPr>
                <w:sz w:val="24"/>
              </w:rPr>
              <w:t>Introduction of Visitors</w:t>
            </w:r>
          </w:p>
          <w:p w:rsidR="00D30316" w:rsidRPr="00D30316" w:rsidRDefault="00D92BB5" w:rsidP="00D30316">
            <w:pPr>
              <w:numPr>
                <w:ilvl w:val="1"/>
                <w:numId w:val="5"/>
              </w:numPr>
              <w:tabs>
                <w:tab w:val="clear" w:pos="1440"/>
                <w:tab w:val="num" w:pos="900"/>
              </w:tabs>
              <w:spacing w:line="360" w:lineRule="auto"/>
              <w:ind w:left="450" w:firstLine="90"/>
              <w:rPr>
                <w:sz w:val="24"/>
              </w:rPr>
            </w:pPr>
            <w:r>
              <w:rPr>
                <w:sz w:val="24"/>
              </w:rPr>
              <w:t>Review/A</w:t>
            </w:r>
            <w:r w:rsidRPr="00EB10A2">
              <w:rPr>
                <w:sz w:val="24"/>
              </w:rPr>
              <w:t>pprove Agenda – Add/Delete  (A.I.- Action Item)</w:t>
            </w:r>
          </w:p>
          <w:p w:rsidR="00D92BB5" w:rsidRDefault="00D92BB5" w:rsidP="00D30316">
            <w:pPr>
              <w:numPr>
                <w:ilvl w:val="0"/>
                <w:numId w:val="5"/>
              </w:numPr>
              <w:tabs>
                <w:tab w:val="clear" w:pos="810"/>
              </w:tabs>
              <w:spacing w:line="360" w:lineRule="auto"/>
              <w:ind w:left="450"/>
              <w:rPr>
                <w:sz w:val="24"/>
              </w:rPr>
            </w:pPr>
            <w:r>
              <w:rPr>
                <w:sz w:val="24"/>
              </w:rPr>
              <w:t>Consent Agenda – (A.I.)</w:t>
            </w:r>
          </w:p>
          <w:p w:rsidR="00E9150F" w:rsidRDefault="00C648E5" w:rsidP="009702E6">
            <w:pPr>
              <w:ind w:left="450"/>
              <w:rPr>
                <w:sz w:val="24"/>
              </w:rPr>
            </w:pPr>
            <w:r>
              <w:rPr>
                <w:sz w:val="24"/>
              </w:rPr>
              <w:t xml:space="preserve">a)  </w:t>
            </w:r>
            <w:r w:rsidR="00D92BB5" w:rsidRPr="00432071">
              <w:rPr>
                <w:sz w:val="24"/>
              </w:rPr>
              <w:t xml:space="preserve">Approval of Minutes – </w:t>
            </w:r>
            <w:r w:rsidR="00E757C3" w:rsidRPr="00432071">
              <w:rPr>
                <w:sz w:val="24"/>
              </w:rPr>
              <w:t xml:space="preserve">August </w:t>
            </w:r>
            <w:r w:rsidR="00775BF3">
              <w:rPr>
                <w:sz w:val="24"/>
              </w:rPr>
              <w:t>1</w:t>
            </w:r>
            <w:r w:rsidR="00901C39">
              <w:rPr>
                <w:sz w:val="24"/>
              </w:rPr>
              <w:t>0</w:t>
            </w:r>
            <w:r w:rsidR="00CB73EF" w:rsidRPr="00432071">
              <w:rPr>
                <w:sz w:val="24"/>
              </w:rPr>
              <w:t>, 20</w:t>
            </w:r>
            <w:r w:rsidR="00901C39">
              <w:rPr>
                <w:sz w:val="24"/>
              </w:rPr>
              <w:t>20</w:t>
            </w:r>
            <w:r w:rsidR="00903A29">
              <w:rPr>
                <w:sz w:val="24"/>
              </w:rPr>
              <w:t xml:space="preserve"> </w:t>
            </w:r>
            <w:r w:rsidR="009702E6">
              <w:rPr>
                <w:sz w:val="24"/>
              </w:rPr>
              <w:t>Budget Hearing and Regular M</w:t>
            </w:r>
            <w:r w:rsidR="00453A4D" w:rsidRPr="00432071">
              <w:rPr>
                <w:sz w:val="24"/>
              </w:rPr>
              <w:t>eeting</w:t>
            </w:r>
            <w:r w:rsidR="008A6AE2" w:rsidRPr="00432071">
              <w:rPr>
                <w:sz w:val="24"/>
              </w:rPr>
              <w:t xml:space="preserve"> </w:t>
            </w:r>
          </w:p>
          <w:p w:rsidR="00C648E5" w:rsidRDefault="00C648E5" w:rsidP="00C648E5">
            <w:pPr>
              <w:ind w:left="1440"/>
              <w:rPr>
                <w:sz w:val="24"/>
              </w:rPr>
            </w:pPr>
          </w:p>
          <w:p w:rsidR="00D222A6" w:rsidRDefault="00C648E5" w:rsidP="00C648E5">
            <w:pPr>
              <w:spacing w:line="360" w:lineRule="auto"/>
              <w:ind w:left="540"/>
              <w:rPr>
                <w:sz w:val="24"/>
              </w:rPr>
            </w:pPr>
            <w:r>
              <w:rPr>
                <w:sz w:val="24"/>
              </w:rPr>
              <w:t xml:space="preserve">b) </w:t>
            </w:r>
            <w:r w:rsidR="00D92BB5" w:rsidRPr="00432071">
              <w:rPr>
                <w:sz w:val="24"/>
              </w:rPr>
              <w:t>Payment of Bills and Claims</w:t>
            </w:r>
          </w:p>
          <w:p w:rsidR="00AF1ACD" w:rsidRDefault="00C648E5" w:rsidP="00C648E5">
            <w:pPr>
              <w:spacing w:line="360" w:lineRule="auto"/>
              <w:ind w:left="540"/>
              <w:rPr>
                <w:sz w:val="24"/>
              </w:rPr>
            </w:pPr>
            <w:r>
              <w:rPr>
                <w:sz w:val="24"/>
              </w:rPr>
              <w:t xml:space="preserve">c) </w:t>
            </w:r>
            <w:r w:rsidR="00AF1ACD">
              <w:rPr>
                <w:sz w:val="24"/>
              </w:rPr>
              <w:t>Revenue Journals</w:t>
            </w:r>
          </w:p>
          <w:p w:rsidR="00AF1ACD" w:rsidRDefault="00C648E5" w:rsidP="00C648E5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d) </w:t>
            </w:r>
            <w:r w:rsidR="00AF1ACD">
              <w:rPr>
                <w:sz w:val="24"/>
              </w:rPr>
              <w:t>Activity Funds</w:t>
            </w:r>
          </w:p>
          <w:p w:rsidR="001645FE" w:rsidRPr="001645FE" w:rsidRDefault="00C648E5" w:rsidP="00C648E5">
            <w:pPr>
              <w:tabs>
                <w:tab w:val="left" w:pos="900"/>
              </w:tabs>
              <w:spacing w:line="360" w:lineRule="auto"/>
              <w:ind w:left="540"/>
              <w:rPr>
                <w:sz w:val="24"/>
              </w:rPr>
            </w:pPr>
            <w:r>
              <w:rPr>
                <w:sz w:val="24"/>
              </w:rPr>
              <w:t>e) P</w:t>
            </w:r>
            <w:r w:rsidR="00D92BB5">
              <w:rPr>
                <w:sz w:val="24"/>
              </w:rPr>
              <w:t xml:space="preserve">ersonnel </w:t>
            </w:r>
          </w:p>
          <w:p w:rsidR="00AA1F6D" w:rsidRPr="004B31F9" w:rsidRDefault="00AA1F6D" w:rsidP="00D30316">
            <w:pPr>
              <w:numPr>
                <w:ilvl w:val="0"/>
                <w:numId w:val="5"/>
              </w:numPr>
              <w:tabs>
                <w:tab w:val="clear" w:pos="810"/>
                <w:tab w:val="left" w:pos="624"/>
              </w:tabs>
              <w:spacing w:line="360" w:lineRule="auto"/>
              <w:ind w:left="450"/>
              <w:rPr>
                <w:sz w:val="24"/>
              </w:rPr>
            </w:pPr>
            <w:r w:rsidRPr="00875CCD">
              <w:rPr>
                <w:sz w:val="24"/>
                <w:szCs w:val="24"/>
              </w:rPr>
              <w:t>Superintendent’s report:</w:t>
            </w:r>
          </w:p>
          <w:p w:rsidR="005B0F27" w:rsidRDefault="00CB363A" w:rsidP="00D30316">
            <w:pPr>
              <w:numPr>
                <w:ilvl w:val="1"/>
                <w:numId w:val="5"/>
              </w:numPr>
              <w:tabs>
                <w:tab w:val="clear" w:pos="1440"/>
                <w:tab w:val="left" w:pos="270"/>
                <w:tab w:val="num" w:pos="900"/>
              </w:tabs>
              <w:spacing w:line="360" w:lineRule="auto"/>
              <w:ind w:left="450" w:firstLine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146C19">
              <w:rPr>
                <w:sz w:val="24"/>
                <w:szCs w:val="24"/>
              </w:rPr>
              <w:t>nrollment projections</w:t>
            </w:r>
          </w:p>
          <w:p w:rsidR="00CB363A" w:rsidRDefault="00EB359F" w:rsidP="00D30316">
            <w:pPr>
              <w:numPr>
                <w:ilvl w:val="1"/>
                <w:numId w:val="5"/>
              </w:numPr>
              <w:tabs>
                <w:tab w:val="clear" w:pos="1440"/>
                <w:tab w:val="left" w:pos="624"/>
                <w:tab w:val="num" w:pos="900"/>
                <w:tab w:val="left" w:pos="990"/>
                <w:tab w:val="left" w:pos="1404"/>
              </w:tabs>
              <w:spacing w:line="360" w:lineRule="auto"/>
              <w:ind w:left="450" w:firstLine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HVAC Updates</w:t>
            </w:r>
          </w:p>
          <w:p w:rsidR="00EB359F" w:rsidRDefault="00EB359F" w:rsidP="00D30316">
            <w:pPr>
              <w:numPr>
                <w:ilvl w:val="1"/>
                <w:numId w:val="5"/>
              </w:numPr>
              <w:tabs>
                <w:tab w:val="clear" w:pos="1440"/>
                <w:tab w:val="left" w:pos="624"/>
                <w:tab w:val="num" w:pos="900"/>
                <w:tab w:val="left" w:pos="990"/>
                <w:tab w:val="left" w:pos="1404"/>
              </w:tabs>
              <w:spacing w:line="360" w:lineRule="auto"/>
              <w:ind w:left="450" w:firstLine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District Office Property</w:t>
            </w:r>
          </w:p>
          <w:p w:rsidR="00D62170" w:rsidRDefault="00D62170" w:rsidP="00D30316">
            <w:pPr>
              <w:numPr>
                <w:ilvl w:val="0"/>
                <w:numId w:val="5"/>
              </w:numPr>
              <w:tabs>
                <w:tab w:val="clear" w:pos="810"/>
              </w:tabs>
              <w:spacing w:line="360" w:lineRule="auto"/>
              <w:ind w:left="450"/>
              <w:rPr>
                <w:sz w:val="24"/>
              </w:rPr>
            </w:pPr>
            <w:r>
              <w:rPr>
                <w:sz w:val="24"/>
              </w:rPr>
              <w:t>Site Council Appointments (A.I.)</w:t>
            </w:r>
          </w:p>
          <w:p w:rsidR="004213B0" w:rsidRDefault="00563B0E" w:rsidP="00D30316">
            <w:pPr>
              <w:numPr>
                <w:ilvl w:val="0"/>
                <w:numId w:val="5"/>
              </w:numPr>
              <w:tabs>
                <w:tab w:val="clear" w:pos="810"/>
              </w:tabs>
              <w:spacing w:line="360" w:lineRule="auto"/>
              <w:ind w:left="450"/>
              <w:rPr>
                <w:sz w:val="24"/>
              </w:rPr>
            </w:pPr>
            <w:r>
              <w:rPr>
                <w:sz w:val="24"/>
              </w:rPr>
              <w:t>PTO</w:t>
            </w:r>
            <w:r w:rsidR="004D461F">
              <w:rPr>
                <w:sz w:val="24"/>
              </w:rPr>
              <w:t>, Student Council</w:t>
            </w:r>
            <w:r w:rsidR="00FF2EF5">
              <w:rPr>
                <w:sz w:val="24"/>
              </w:rPr>
              <w:t xml:space="preserve"> </w:t>
            </w:r>
            <w:r w:rsidR="00D43A5C">
              <w:rPr>
                <w:sz w:val="24"/>
              </w:rPr>
              <w:t xml:space="preserve">and Site Council </w:t>
            </w:r>
            <w:r w:rsidR="004213B0">
              <w:rPr>
                <w:sz w:val="24"/>
              </w:rPr>
              <w:t>Report</w:t>
            </w:r>
            <w:r w:rsidR="00D43A5C">
              <w:rPr>
                <w:sz w:val="24"/>
              </w:rPr>
              <w:t>s</w:t>
            </w:r>
            <w:r w:rsidR="00074F26">
              <w:rPr>
                <w:sz w:val="24"/>
              </w:rPr>
              <w:t xml:space="preserve"> (I.I.)</w:t>
            </w:r>
          </w:p>
          <w:p w:rsidR="00F57C25" w:rsidRPr="00EB359F" w:rsidRDefault="00FB1437" w:rsidP="00EB359F">
            <w:pPr>
              <w:numPr>
                <w:ilvl w:val="0"/>
                <w:numId w:val="5"/>
              </w:numPr>
              <w:tabs>
                <w:tab w:val="clear" w:pos="810"/>
              </w:tabs>
              <w:spacing w:line="360" w:lineRule="auto"/>
              <w:ind w:left="450"/>
              <w:rPr>
                <w:sz w:val="24"/>
              </w:rPr>
            </w:pPr>
            <w:r>
              <w:rPr>
                <w:sz w:val="24"/>
              </w:rPr>
              <w:t>Administrators’ Reports</w:t>
            </w:r>
            <w:r w:rsidR="00FA0E4B">
              <w:rPr>
                <w:sz w:val="24"/>
              </w:rPr>
              <w:t xml:space="preserve"> – </w:t>
            </w:r>
            <w:r w:rsidR="00563B0E">
              <w:rPr>
                <w:sz w:val="24"/>
              </w:rPr>
              <w:t>Karen</w:t>
            </w:r>
            <w:r w:rsidR="00CB73EF">
              <w:rPr>
                <w:sz w:val="24"/>
              </w:rPr>
              <w:t xml:space="preserve">, </w:t>
            </w:r>
            <w:r w:rsidR="0023063F">
              <w:rPr>
                <w:sz w:val="24"/>
              </w:rPr>
              <w:t>Brady (MCPC &amp;</w:t>
            </w:r>
            <w:r w:rsidR="00EB10A2" w:rsidRPr="0023063F">
              <w:rPr>
                <w:sz w:val="24"/>
              </w:rPr>
              <w:t xml:space="preserve"> BES)</w:t>
            </w:r>
            <w:r w:rsidR="00563B0E" w:rsidRPr="0023063F">
              <w:rPr>
                <w:sz w:val="24"/>
              </w:rPr>
              <w:t xml:space="preserve">, </w:t>
            </w:r>
            <w:r w:rsidR="00EB10A2" w:rsidRPr="0023063F">
              <w:rPr>
                <w:sz w:val="24"/>
              </w:rPr>
              <w:t>Kyle</w:t>
            </w:r>
            <w:r w:rsidR="003B5628" w:rsidRPr="0023063F">
              <w:rPr>
                <w:sz w:val="24"/>
              </w:rPr>
              <w:t>, and Casey</w:t>
            </w:r>
            <w:r w:rsidR="00F05326" w:rsidRPr="0023063F">
              <w:rPr>
                <w:sz w:val="24"/>
              </w:rPr>
              <w:t xml:space="preserve"> </w:t>
            </w:r>
            <w:r w:rsidR="008B75BE" w:rsidRPr="0023063F">
              <w:rPr>
                <w:sz w:val="24"/>
              </w:rPr>
              <w:t>(</w:t>
            </w:r>
            <w:r w:rsidR="006108CB" w:rsidRPr="0023063F">
              <w:rPr>
                <w:sz w:val="24"/>
              </w:rPr>
              <w:t>I.I.)</w:t>
            </w:r>
          </w:p>
          <w:p w:rsidR="00EE1101" w:rsidRDefault="00EE1101" w:rsidP="009702E6">
            <w:pPr>
              <w:numPr>
                <w:ilvl w:val="0"/>
                <w:numId w:val="5"/>
              </w:numPr>
              <w:tabs>
                <w:tab w:val="clear" w:pos="810"/>
              </w:tabs>
              <w:spacing w:line="360" w:lineRule="auto"/>
              <w:ind w:left="450"/>
              <w:rPr>
                <w:sz w:val="24"/>
              </w:rPr>
            </w:pPr>
            <w:r>
              <w:rPr>
                <w:sz w:val="24"/>
              </w:rPr>
              <w:t>KASB Delegate Assembly Representative (A.I.)</w:t>
            </w:r>
          </w:p>
          <w:p w:rsidR="00EB359F" w:rsidRDefault="00F03595" w:rsidP="009702E6">
            <w:pPr>
              <w:numPr>
                <w:ilvl w:val="0"/>
                <w:numId w:val="5"/>
              </w:numPr>
              <w:tabs>
                <w:tab w:val="clear" w:pos="810"/>
              </w:tabs>
              <w:spacing w:line="360" w:lineRule="auto"/>
              <w:ind w:left="450"/>
              <w:rPr>
                <w:sz w:val="24"/>
              </w:rPr>
            </w:pPr>
            <w:r>
              <w:rPr>
                <w:sz w:val="24"/>
              </w:rPr>
              <w:t>County Hazard and Mitigation Plan (A.I.)</w:t>
            </w:r>
          </w:p>
          <w:p w:rsidR="00F03595" w:rsidRDefault="00F03595" w:rsidP="009702E6">
            <w:pPr>
              <w:numPr>
                <w:ilvl w:val="0"/>
                <w:numId w:val="5"/>
              </w:numPr>
              <w:tabs>
                <w:tab w:val="clear" w:pos="810"/>
              </w:tabs>
              <w:spacing w:line="360" w:lineRule="auto"/>
              <w:ind w:left="450"/>
              <w:rPr>
                <w:sz w:val="24"/>
              </w:rPr>
            </w:pPr>
            <w:r>
              <w:rPr>
                <w:sz w:val="24"/>
              </w:rPr>
              <w:t>L.O.B. Resolution to 33%. (A.I.)</w:t>
            </w:r>
          </w:p>
          <w:p w:rsidR="00D92BB5" w:rsidRPr="00A03129" w:rsidRDefault="00665936" w:rsidP="009702E6">
            <w:pPr>
              <w:numPr>
                <w:ilvl w:val="0"/>
                <w:numId w:val="5"/>
              </w:numPr>
              <w:tabs>
                <w:tab w:val="clear" w:pos="810"/>
              </w:tabs>
              <w:spacing w:line="360" w:lineRule="auto"/>
              <w:ind w:left="450"/>
              <w:rPr>
                <w:sz w:val="24"/>
              </w:rPr>
            </w:pPr>
            <w:r w:rsidRPr="00A03129">
              <w:rPr>
                <w:sz w:val="24"/>
              </w:rPr>
              <w:t xml:space="preserve">Adjourn </w:t>
            </w:r>
            <w:r w:rsidR="00D92BB5" w:rsidRPr="00A03129">
              <w:rPr>
                <w:sz w:val="24"/>
              </w:rPr>
              <w:t>(A.I.)</w:t>
            </w:r>
          </w:p>
        </w:tc>
      </w:tr>
      <w:tr w:rsidR="003B4D35">
        <w:tc>
          <w:tcPr>
            <w:tcW w:w="8856" w:type="dxa"/>
          </w:tcPr>
          <w:p w:rsidR="003B4D35" w:rsidRDefault="003B4D35" w:rsidP="003B4D35">
            <w:pPr>
              <w:spacing w:line="360" w:lineRule="auto"/>
              <w:rPr>
                <w:sz w:val="24"/>
              </w:rPr>
            </w:pPr>
          </w:p>
        </w:tc>
      </w:tr>
    </w:tbl>
    <w:p w:rsidR="00D92BB5" w:rsidRDefault="00D92BB5" w:rsidP="00D92BB5"/>
    <w:sectPr w:rsidR="00D92BB5" w:rsidSect="00354641">
      <w:headerReference w:type="default" r:id="rId7"/>
      <w:pgSz w:w="12240" w:h="15840" w:code="1"/>
      <w:pgMar w:top="864" w:right="1800" w:bottom="864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615" w:rsidRDefault="00527615">
      <w:r>
        <w:separator/>
      </w:r>
    </w:p>
  </w:endnote>
  <w:endnote w:type="continuationSeparator" w:id="0">
    <w:p w:rsidR="00527615" w:rsidRDefault="00527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615" w:rsidRDefault="00527615">
      <w:r>
        <w:separator/>
      </w:r>
    </w:p>
  </w:footnote>
  <w:footnote w:type="continuationSeparator" w:id="0">
    <w:p w:rsidR="00527615" w:rsidRDefault="005276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8DA" w:rsidRDefault="003338DA">
    <w:pPr>
      <w:pStyle w:val="Header"/>
      <w:jc w:val="right"/>
    </w:pPr>
    <w:r>
      <w:rPr>
        <w:sz w:val="18"/>
      </w:rPr>
      <w:t xml:space="preserve">               </w:t>
    </w:r>
    <w:r w:rsidR="00DD4D9E"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 w:rsidR="00DD4D9E">
      <w:rPr>
        <w:rStyle w:val="PageNumber"/>
        <w:sz w:val="18"/>
      </w:rPr>
      <w:fldChar w:fldCharType="separate"/>
    </w:r>
    <w:r w:rsidR="00EB359F">
      <w:rPr>
        <w:rStyle w:val="PageNumber"/>
        <w:noProof/>
        <w:sz w:val="18"/>
      </w:rPr>
      <w:t>2</w:t>
    </w:r>
    <w:r w:rsidR="00DD4D9E">
      <w:rPr>
        <w:rStyle w:val="PageNumber"/>
        <w:sz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12FB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30"/>
        </w:tabs>
        <w:ind w:left="63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2D572A33"/>
    <w:multiLevelType w:val="hybridMultilevel"/>
    <w:tmpl w:val="1166CFF8"/>
    <w:lvl w:ilvl="0" w:tplc="134CCED8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  <w:lvl w:ilvl="1" w:tplc="5386C6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3D06A6"/>
    <w:multiLevelType w:val="hybridMultilevel"/>
    <w:tmpl w:val="EC6688A4"/>
    <w:lvl w:ilvl="0" w:tplc="46D828F0">
      <w:start w:val="1"/>
      <w:numFmt w:val="decimal"/>
      <w:lvlText w:val="%1)"/>
      <w:lvlJc w:val="left"/>
      <w:pPr>
        <w:tabs>
          <w:tab w:val="num" w:pos="465"/>
        </w:tabs>
        <w:ind w:left="46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>
    <w:nsid w:val="587F3D19"/>
    <w:multiLevelType w:val="multilevel"/>
    <w:tmpl w:val="A748DEC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5ACC10D5"/>
    <w:multiLevelType w:val="hybridMultilevel"/>
    <w:tmpl w:val="D95AE630"/>
    <w:lvl w:ilvl="0" w:tplc="04090011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>
    <w:nsid w:val="633B0DD2"/>
    <w:multiLevelType w:val="hybridMultilevel"/>
    <w:tmpl w:val="1166CFF8"/>
    <w:lvl w:ilvl="0" w:tplc="134CCED8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  <w:lvl w:ilvl="1" w:tplc="5386C6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903E65"/>
    <w:multiLevelType w:val="hybridMultilevel"/>
    <w:tmpl w:val="1166CFF8"/>
    <w:lvl w:ilvl="0" w:tplc="134CCED8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  <w:lvl w:ilvl="1" w:tplc="5386C6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52008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1B0"/>
    <w:rsid w:val="00006A26"/>
    <w:rsid w:val="00034975"/>
    <w:rsid w:val="000518BC"/>
    <w:rsid w:val="00062E40"/>
    <w:rsid w:val="00074F26"/>
    <w:rsid w:val="0007746E"/>
    <w:rsid w:val="000878EE"/>
    <w:rsid w:val="00097522"/>
    <w:rsid w:val="000C3112"/>
    <w:rsid w:val="000D012E"/>
    <w:rsid w:val="000D5589"/>
    <w:rsid w:val="0013467A"/>
    <w:rsid w:val="001402ED"/>
    <w:rsid w:val="001434B0"/>
    <w:rsid w:val="00146C19"/>
    <w:rsid w:val="001645FE"/>
    <w:rsid w:val="00167DB6"/>
    <w:rsid w:val="00175288"/>
    <w:rsid w:val="001808A2"/>
    <w:rsid w:val="001C7A03"/>
    <w:rsid w:val="002063A0"/>
    <w:rsid w:val="00222D4E"/>
    <w:rsid w:val="00226620"/>
    <w:rsid w:val="0023063F"/>
    <w:rsid w:val="00241BD4"/>
    <w:rsid w:val="0024223A"/>
    <w:rsid w:val="002468EA"/>
    <w:rsid w:val="00250191"/>
    <w:rsid w:val="00256948"/>
    <w:rsid w:val="00280C7C"/>
    <w:rsid w:val="00292D03"/>
    <w:rsid w:val="002B3E2B"/>
    <w:rsid w:val="002B3FA8"/>
    <w:rsid w:val="002D1041"/>
    <w:rsid w:val="002E6894"/>
    <w:rsid w:val="003338DA"/>
    <w:rsid w:val="00350647"/>
    <w:rsid w:val="00354641"/>
    <w:rsid w:val="003806EC"/>
    <w:rsid w:val="0038082C"/>
    <w:rsid w:val="003A5184"/>
    <w:rsid w:val="003B4D35"/>
    <w:rsid w:val="003B5628"/>
    <w:rsid w:val="003B6C89"/>
    <w:rsid w:val="003C4D51"/>
    <w:rsid w:val="003C7588"/>
    <w:rsid w:val="003E0873"/>
    <w:rsid w:val="004213B0"/>
    <w:rsid w:val="00432071"/>
    <w:rsid w:val="00434091"/>
    <w:rsid w:val="00441B49"/>
    <w:rsid w:val="00453A4D"/>
    <w:rsid w:val="00482738"/>
    <w:rsid w:val="00484E8A"/>
    <w:rsid w:val="00492B4A"/>
    <w:rsid w:val="004A5B65"/>
    <w:rsid w:val="004B31F9"/>
    <w:rsid w:val="004D461F"/>
    <w:rsid w:val="004E1D9C"/>
    <w:rsid w:val="004E6206"/>
    <w:rsid w:val="00506B2D"/>
    <w:rsid w:val="00513929"/>
    <w:rsid w:val="00527615"/>
    <w:rsid w:val="00532534"/>
    <w:rsid w:val="0054658A"/>
    <w:rsid w:val="00563B0E"/>
    <w:rsid w:val="005A3080"/>
    <w:rsid w:val="005B02F8"/>
    <w:rsid w:val="005B0F27"/>
    <w:rsid w:val="005C0AD5"/>
    <w:rsid w:val="005C48F7"/>
    <w:rsid w:val="005D0AD4"/>
    <w:rsid w:val="005D4129"/>
    <w:rsid w:val="005E0F8C"/>
    <w:rsid w:val="005E4D7E"/>
    <w:rsid w:val="005F33F6"/>
    <w:rsid w:val="00603797"/>
    <w:rsid w:val="006055E4"/>
    <w:rsid w:val="006108CB"/>
    <w:rsid w:val="006219F0"/>
    <w:rsid w:val="00621BC2"/>
    <w:rsid w:val="00650719"/>
    <w:rsid w:val="00665936"/>
    <w:rsid w:val="00685F7F"/>
    <w:rsid w:val="00690944"/>
    <w:rsid w:val="006A320F"/>
    <w:rsid w:val="006C5BF8"/>
    <w:rsid w:val="006D3C20"/>
    <w:rsid w:val="006D3D5D"/>
    <w:rsid w:val="006E09AD"/>
    <w:rsid w:val="006E151A"/>
    <w:rsid w:val="006E1C19"/>
    <w:rsid w:val="007311B8"/>
    <w:rsid w:val="00735358"/>
    <w:rsid w:val="00760474"/>
    <w:rsid w:val="00775BF3"/>
    <w:rsid w:val="007800EB"/>
    <w:rsid w:val="00786B65"/>
    <w:rsid w:val="007A32F3"/>
    <w:rsid w:val="007C2274"/>
    <w:rsid w:val="007C6707"/>
    <w:rsid w:val="008070F4"/>
    <w:rsid w:val="00811242"/>
    <w:rsid w:val="00815180"/>
    <w:rsid w:val="00815BCB"/>
    <w:rsid w:val="00832BB0"/>
    <w:rsid w:val="00836C92"/>
    <w:rsid w:val="008560DA"/>
    <w:rsid w:val="00875CCD"/>
    <w:rsid w:val="008831BB"/>
    <w:rsid w:val="00885B87"/>
    <w:rsid w:val="008939F5"/>
    <w:rsid w:val="008A58C3"/>
    <w:rsid w:val="008A6AE2"/>
    <w:rsid w:val="008A7800"/>
    <w:rsid w:val="008B75BE"/>
    <w:rsid w:val="008B7DC4"/>
    <w:rsid w:val="008E2740"/>
    <w:rsid w:val="00901C39"/>
    <w:rsid w:val="00903A29"/>
    <w:rsid w:val="00926E64"/>
    <w:rsid w:val="00934C8B"/>
    <w:rsid w:val="009577B8"/>
    <w:rsid w:val="009618FF"/>
    <w:rsid w:val="009702E6"/>
    <w:rsid w:val="00976684"/>
    <w:rsid w:val="009B10EA"/>
    <w:rsid w:val="009C70C1"/>
    <w:rsid w:val="009D4087"/>
    <w:rsid w:val="009E0401"/>
    <w:rsid w:val="00A03129"/>
    <w:rsid w:val="00A52318"/>
    <w:rsid w:val="00A773E1"/>
    <w:rsid w:val="00A94797"/>
    <w:rsid w:val="00AA002F"/>
    <w:rsid w:val="00AA1F6D"/>
    <w:rsid w:val="00AD126E"/>
    <w:rsid w:val="00AF1ACD"/>
    <w:rsid w:val="00B07CAA"/>
    <w:rsid w:val="00B3253F"/>
    <w:rsid w:val="00B4633F"/>
    <w:rsid w:val="00B67C33"/>
    <w:rsid w:val="00B828FC"/>
    <w:rsid w:val="00BA2065"/>
    <w:rsid w:val="00BC2B98"/>
    <w:rsid w:val="00BE4DAC"/>
    <w:rsid w:val="00BE78D1"/>
    <w:rsid w:val="00BF0235"/>
    <w:rsid w:val="00BF417B"/>
    <w:rsid w:val="00C405ED"/>
    <w:rsid w:val="00C431F6"/>
    <w:rsid w:val="00C648E5"/>
    <w:rsid w:val="00CB363A"/>
    <w:rsid w:val="00CB73EF"/>
    <w:rsid w:val="00CD0061"/>
    <w:rsid w:val="00CD0911"/>
    <w:rsid w:val="00CE21B0"/>
    <w:rsid w:val="00CF5D7B"/>
    <w:rsid w:val="00D222A6"/>
    <w:rsid w:val="00D228C8"/>
    <w:rsid w:val="00D2765B"/>
    <w:rsid w:val="00D27CD5"/>
    <w:rsid w:val="00D3005E"/>
    <w:rsid w:val="00D30316"/>
    <w:rsid w:val="00D3458D"/>
    <w:rsid w:val="00D34D82"/>
    <w:rsid w:val="00D43A5C"/>
    <w:rsid w:val="00D52D96"/>
    <w:rsid w:val="00D54FAF"/>
    <w:rsid w:val="00D5710C"/>
    <w:rsid w:val="00D62170"/>
    <w:rsid w:val="00D92BB5"/>
    <w:rsid w:val="00DA2345"/>
    <w:rsid w:val="00DB36E5"/>
    <w:rsid w:val="00DD4D9E"/>
    <w:rsid w:val="00DF557D"/>
    <w:rsid w:val="00E039CB"/>
    <w:rsid w:val="00E066AD"/>
    <w:rsid w:val="00E227E5"/>
    <w:rsid w:val="00E244F6"/>
    <w:rsid w:val="00E247A8"/>
    <w:rsid w:val="00E269FE"/>
    <w:rsid w:val="00E31201"/>
    <w:rsid w:val="00E50473"/>
    <w:rsid w:val="00E63E03"/>
    <w:rsid w:val="00E757C3"/>
    <w:rsid w:val="00E76B49"/>
    <w:rsid w:val="00E76EFB"/>
    <w:rsid w:val="00E90FFB"/>
    <w:rsid w:val="00E9150F"/>
    <w:rsid w:val="00EA0ED8"/>
    <w:rsid w:val="00EB10A2"/>
    <w:rsid w:val="00EB359F"/>
    <w:rsid w:val="00EC169B"/>
    <w:rsid w:val="00ED5FB0"/>
    <w:rsid w:val="00EE1101"/>
    <w:rsid w:val="00EF29C3"/>
    <w:rsid w:val="00EF3D8A"/>
    <w:rsid w:val="00F03595"/>
    <w:rsid w:val="00F05326"/>
    <w:rsid w:val="00F168B6"/>
    <w:rsid w:val="00F25F38"/>
    <w:rsid w:val="00F47A07"/>
    <w:rsid w:val="00F5134E"/>
    <w:rsid w:val="00F53423"/>
    <w:rsid w:val="00F57C25"/>
    <w:rsid w:val="00F8359D"/>
    <w:rsid w:val="00FA0E4B"/>
    <w:rsid w:val="00FB1437"/>
    <w:rsid w:val="00FC33E0"/>
    <w:rsid w:val="00FD0B92"/>
    <w:rsid w:val="00FE2C6A"/>
    <w:rsid w:val="00FF2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BB5"/>
  </w:style>
  <w:style w:type="paragraph" w:styleId="Heading1">
    <w:name w:val="heading 1"/>
    <w:basedOn w:val="Normal"/>
    <w:next w:val="Normal"/>
    <w:qFormat/>
    <w:rsid w:val="00D92BB5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2BB5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D92BB5"/>
  </w:style>
  <w:style w:type="paragraph" w:styleId="BalloonText">
    <w:name w:val="Balloon Text"/>
    <w:basedOn w:val="Normal"/>
    <w:semiHidden/>
    <w:rsid w:val="007800EB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875CCD"/>
    <w:pPr>
      <w:tabs>
        <w:tab w:val="left" w:pos="624"/>
        <w:tab w:val="left" w:pos="990"/>
        <w:tab w:val="left" w:pos="1404"/>
      </w:tabs>
      <w:ind w:left="1404" w:hanging="1404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645FE"/>
    <w:pPr>
      <w:ind w:left="720"/>
      <w:contextualSpacing/>
    </w:pPr>
  </w:style>
  <w:style w:type="paragraph" w:styleId="Footer">
    <w:name w:val="footer"/>
    <w:basedOn w:val="Normal"/>
    <w:link w:val="FooterChar"/>
    <w:rsid w:val="00D303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303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BB5"/>
  </w:style>
  <w:style w:type="paragraph" w:styleId="Heading1">
    <w:name w:val="heading 1"/>
    <w:basedOn w:val="Normal"/>
    <w:next w:val="Normal"/>
    <w:qFormat/>
    <w:rsid w:val="00D92BB5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2BB5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D92BB5"/>
  </w:style>
  <w:style w:type="paragraph" w:styleId="BalloonText">
    <w:name w:val="Balloon Text"/>
    <w:basedOn w:val="Normal"/>
    <w:semiHidden/>
    <w:rsid w:val="007800EB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875CCD"/>
    <w:pPr>
      <w:tabs>
        <w:tab w:val="left" w:pos="624"/>
        <w:tab w:val="left" w:pos="990"/>
        <w:tab w:val="left" w:pos="1404"/>
      </w:tabs>
      <w:ind w:left="1404" w:hanging="1404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645FE"/>
    <w:pPr>
      <w:ind w:left="720"/>
      <w:contextualSpacing/>
    </w:pPr>
  </w:style>
  <w:style w:type="paragraph" w:styleId="Footer">
    <w:name w:val="footer"/>
    <w:basedOn w:val="Normal"/>
    <w:link w:val="FooterChar"/>
    <w:rsid w:val="00D303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303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LOUISBURG USD 416</vt:lpstr>
    </vt:vector>
  </TitlesOfParts>
  <Company>Louisburg USD 416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LOUISBURG USD 416</dc:title>
  <dc:creator>District Admin</dc:creator>
  <cp:lastModifiedBy>tschroeder</cp:lastModifiedBy>
  <cp:revision>3</cp:revision>
  <cp:lastPrinted>2019-09-04T19:25:00Z</cp:lastPrinted>
  <dcterms:created xsi:type="dcterms:W3CDTF">2020-09-08T16:41:00Z</dcterms:created>
  <dcterms:modified xsi:type="dcterms:W3CDTF">2020-09-08T17:53:00Z</dcterms:modified>
</cp:coreProperties>
</file>